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3A" w:rsidRDefault="00105C3A" w:rsidP="00535914">
      <w:pPr>
        <w:jc w:val="center"/>
        <w:rPr>
          <w:b/>
        </w:rPr>
      </w:pPr>
      <w:bookmarkStart w:id="0" w:name="_GoBack"/>
      <w:bookmarkEnd w:id="0"/>
    </w:p>
    <w:p w:rsidR="00105C3A" w:rsidRPr="00105C3A" w:rsidRDefault="00105C3A" w:rsidP="00105C3A">
      <w:pPr>
        <w:jc w:val="center"/>
        <w:rPr>
          <w:b/>
        </w:rPr>
      </w:pPr>
      <w:r w:rsidRPr="00105C3A">
        <w:rPr>
          <w:b/>
          <w:noProof/>
          <w:lang w:val="en-US"/>
        </w:rPr>
        <w:drawing>
          <wp:inline distT="0" distB="0" distL="0" distR="0">
            <wp:extent cx="2162175" cy="1695450"/>
            <wp:effectExtent l="19050" t="0" r="9525" b="0"/>
            <wp:docPr id="1" name="Picture 1" descr="cid:E9A4CD0A-120F-415E-8A3D-A09D5CC4E75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9A4CD0A-120F-415E-8A3D-A09D5CC4E75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914" w:rsidRPr="00105C3A" w:rsidRDefault="00535914" w:rsidP="00535914">
      <w:pPr>
        <w:jc w:val="center"/>
        <w:rPr>
          <w:b/>
          <w:sz w:val="32"/>
          <w:szCs w:val="32"/>
        </w:rPr>
      </w:pPr>
      <w:r w:rsidRPr="00105C3A">
        <w:rPr>
          <w:b/>
          <w:sz w:val="32"/>
          <w:szCs w:val="32"/>
        </w:rPr>
        <w:t>Summer Set Menu</w:t>
      </w:r>
    </w:p>
    <w:p w:rsidR="00535914" w:rsidRPr="00105C3A" w:rsidRDefault="00535914" w:rsidP="00535914">
      <w:pPr>
        <w:jc w:val="center"/>
        <w:rPr>
          <w:b/>
        </w:rPr>
      </w:pPr>
      <w:r w:rsidRPr="00105C3A">
        <w:rPr>
          <w:b/>
        </w:rPr>
        <w:t>Starters</w:t>
      </w:r>
    </w:p>
    <w:p w:rsidR="00535914" w:rsidRDefault="00535914" w:rsidP="00535914">
      <w:pPr>
        <w:jc w:val="center"/>
      </w:pPr>
      <w:r>
        <w:t>Warm homemade bread and dips and mixed marinated olives</w:t>
      </w:r>
    </w:p>
    <w:p w:rsidR="00535914" w:rsidRDefault="00535914" w:rsidP="00535914">
      <w:pPr>
        <w:jc w:val="center"/>
      </w:pPr>
      <w:r>
        <w:t>Homemade beef meatballs, rich chorizo and tomato sauce and toasted ciabatta</w:t>
      </w:r>
    </w:p>
    <w:p w:rsidR="00535914" w:rsidRDefault="00535914" w:rsidP="00535914">
      <w:pPr>
        <w:jc w:val="center"/>
      </w:pPr>
      <w:r>
        <w:t>Halloumi fries with a spring onion, coriander and chilli salad and a yoghurt, harissa and saffron dip</w:t>
      </w:r>
    </w:p>
    <w:p w:rsidR="00535914" w:rsidRDefault="00AC6827" w:rsidP="00535914">
      <w:pPr>
        <w:jc w:val="center"/>
      </w:pPr>
      <w:r>
        <w:t>Smoked</w:t>
      </w:r>
      <w:r w:rsidR="00535914">
        <w:t xml:space="preserve"> mackerel</w:t>
      </w:r>
      <w:r>
        <w:t xml:space="preserve"> pate</w:t>
      </w:r>
      <w:r w:rsidR="00535914">
        <w:t xml:space="preserve">, beetroot and celeriac slaw, horseradish dressing and </w:t>
      </w:r>
      <w:r>
        <w:t>toasted ciabatta</w:t>
      </w:r>
    </w:p>
    <w:p w:rsidR="00535914" w:rsidRPr="00E7334E" w:rsidRDefault="00535914" w:rsidP="00535914">
      <w:pPr>
        <w:jc w:val="center"/>
      </w:pPr>
    </w:p>
    <w:p w:rsidR="00535914" w:rsidRPr="00105C3A" w:rsidRDefault="00535914" w:rsidP="00535914">
      <w:pPr>
        <w:jc w:val="center"/>
        <w:rPr>
          <w:b/>
        </w:rPr>
      </w:pPr>
      <w:r w:rsidRPr="00105C3A">
        <w:rPr>
          <w:b/>
        </w:rPr>
        <w:t>Mains</w:t>
      </w:r>
    </w:p>
    <w:p w:rsidR="00535914" w:rsidRDefault="00535914" w:rsidP="00535914">
      <w:pPr>
        <w:jc w:val="center"/>
      </w:pPr>
      <w:r>
        <w:t>Char grilled chicken breast skewer flavoured with lemon, garlic and oregano. Served with Greek salad including feta cheese, olives, tomato and red onion, hummus, flatbread and fries</w:t>
      </w:r>
    </w:p>
    <w:p w:rsidR="00535914" w:rsidRDefault="00535914" w:rsidP="00535914">
      <w:pPr>
        <w:jc w:val="center"/>
      </w:pPr>
      <w:r w:rsidRPr="00C43D66">
        <w:t>Fish and chips</w:t>
      </w:r>
      <w:r>
        <w:t xml:space="preserve"> – Fresh fish cooked in our own beer batter with hand cut chips, minted pea puree and homemade tartare sauce </w:t>
      </w:r>
    </w:p>
    <w:p w:rsidR="00535914" w:rsidRDefault="00535914" w:rsidP="00535914">
      <w:pPr>
        <w:jc w:val="center"/>
      </w:pPr>
      <w:r>
        <w:t>Grilled feta cheese served with citrus and herb giant cous cous, hummus, char grilled flatbread and Greek salad (v)</w:t>
      </w:r>
    </w:p>
    <w:p w:rsidR="00535914" w:rsidRDefault="00535914" w:rsidP="00535914">
      <w:pPr>
        <w:jc w:val="center"/>
      </w:pPr>
      <w:r>
        <w:t xml:space="preserve">Homemade 8oz </w:t>
      </w:r>
      <w:r w:rsidR="00105C3A">
        <w:t>beef burger</w:t>
      </w:r>
      <w:r>
        <w:t xml:space="preserve">, bacon jam, crispy onions, chaddar cheese with gem lettuce and beef tomato. Served in a brioche bun with salad and </w:t>
      </w:r>
      <w:r w:rsidR="00105C3A">
        <w:t>skinny fries</w:t>
      </w:r>
      <w:r>
        <w:t xml:space="preserve"> </w:t>
      </w:r>
    </w:p>
    <w:p w:rsidR="00105C3A" w:rsidRPr="00C43D66" w:rsidRDefault="00105C3A" w:rsidP="00535914">
      <w:pPr>
        <w:jc w:val="center"/>
      </w:pPr>
      <w:r>
        <w:t>Ham, egg and chips – slow cooked ham hock with a honey mustard glaze, chunky chips, fried egg and pineapple ketchup</w:t>
      </w:r>
    </w:p>
    <w:p w:rsidR="00105C3A" w:rsidRDefault="00105C3A" w:rsidP="00535914">
      <w:pPr>
        <w:jc w:val="center"/>
        <w:rPr>
          <w:b/>
        </w:rPr>
      </w:pPr>
    </w:p>
    <w:p w:rsidR="00535914" w:rsidRPr="00105C3A" w:rsidRDefault="00535914" w:rsidP="00535914">
      <w:pPr>
        <w:jc w:val="center"/>
        <w:rPr>
          <w:b/>
        </w:rPr>
      </w:pPr>
      <w:r w:rsidRPr="00105C3A">
        <w:rPr>
          <w:b/>
        </w:rPr>
        <w:t>Desserts</w:t>
      </w:r>
    </w:p>
    <w:p w:rsidR="00AA1FB3" w:rsidRDefault="00105C3A" w:rsidP="00535914">
      <w:pPr>
        <w:jc w:val="center"/>
      </w:pPr>
      <w:r>
        <w:t>Raspberry &amp; white chocolate Eton Mess</w:t>
      </w:r>
    </w:p>
    <w:p w:rsidR="00105C3A" w:rsidRDefault="00105C3A" w:rsidP="00535914">
      <w:pPr>
        <w:jc w:val="center"/>
      </w:pPr>
      <w:r>
        <w:t xml:space="preserve">Sticky toffee pudding with crème Anglasie </w:t>
      </w:r>
    </w:p>
    <w:p w:rsidR="00105C3A" w:rsidRDefault="00105C3A" w:rsidP="00105C3A">
      <w:pPr>
        <w:jc w:val="center"/>
      </w:pPr>
      <w:r>
        <w:t>3 scoop selection of ice cream or sorbets</w:t>
      </w:r>
    </w:p>
    <w:p w:rsidR="00105C3A" w:rsidRPr="00105C3A" w:rsidRDefault="00105C3A" w:rsidP="00535914">
      <w:pPr>
        <w:jc w:val="center"/>
        <w:rPr>
          <w:b/>
        </w:rPr>
      </w:pPr>
      <w:r w:rsidRPr="00105C3A">
        <w:rPr>
          <w:b/>
        </w:rPr>
        <w:t>2 Course £13.50</w:t>
      </w:r>
      <w:r w:rsidRPr="00105C3A">
        <w:rPr>
          <w:b/>
        </w:rPr>
        <w:tab/>
        <w:t>3 Course £17.00</w:t>
      </w:r>
    </w:p>
    <w:sectPr w:rsidR="00105C3A" w:rsidRPr="00105C3A" w:rsidSect="00105C3A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14"/>
    <w:rsid w:val="00105C3A"/>
    <w:rsid w:val="0035054C"/>
    <w:rsid w:val="00490C22"/>
    <w:rsid w:val="00495920"/>
    <w:rsid w:val="00535914"/>
    <w:rsid w:val="0064589E"/>
    <w:rsid w:val="00647352"/>
    <w:rsid w:val="00742706"/>
    <w:rsid w:val="00A30D29"/>
    <w:rsid w:val="00AA1FB3"/>
    <w:rsid w:val="00AC6827"/>
    <w:rsid w:val="00B538CC"/>
    <w:rsid w:val="00B94726"/>
    <w:rsid w:val="00B96D14"/>
    <w:rsid w:val="00DA6E24"/>
    <w:rsid w:val="00DB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 Oak</dc:creator>
  <cp:lastModifiedBy>Le1</cp:lastModifiedBy>
  <cp:revision>2</cp:revision>
  <dcterms:created xsi:type="dcterms:W3CDTF">2017-06-21T15:38:00Z</dcterms:created>
  <dcterms:modified xsi:type="dcterms:W3CDTF">2017-06-21T15:38:00Z</dcterms:modified>
</cp:coreProperties>
</file>